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92" w:rsidRPr="00D31E4D" w:rsidRDefault="00822E92" w:rsidP="00822E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822E92" w:rsidRPr="00D31E4D" w:rsidRDefault="00822E92" w:rsidP="00822E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фотоквесте «Знаем, гордимся – память храним!»</w:t>
      </w: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22E92" w:rsidRPr="00D31E4D" w:rsidRDefault="00822E92" w:rsidP="00D31E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в рамках городской краеведческой игры «Я –</w:t>
      </w:r>
      <w:r w:rsidRPr="00D31E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тагильчанин»</w:t>
      </w:r>
    </w:p>
    <w:p w:rsidR="00822E92" w:rsidRPr="00D31E4D" w:rsidRDefault="00822E92" w:rsidP="00822E9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BF5FDE" w:rsidRPr="00D31E4D" w:rsidRDefault="00822E92" w:rsidP="00822E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Фотоквест «Знаем, гордимся – память храним!» проходит в рамках игры «Я – тагильчанин» и </w:t>
      </w:r>
      <w:r w:rsidR="0028197D" w:rsidRPr="00D31E4D">
        <w:rPr>
          <w:rFonts w:ascii="Times New Roman" w:eastAsia="Times New Roman" w:hAnsi="Times New Roman" w:cs="Times New Roman"/>
          <w:bCs/>
          <w:lang w:eastAsia="ru-RU"/>
        </w:rPr>
        <w:t xml:space="preserve">входит в первый этап реализации игры. </w:t>
      </w:r>
    </w:p>
    <w:p w:rsidR="00BF5FDE" w:rsidRPr="00D31E4D" w:rsidRDefault="00BF5FDE" w:rsidP="00822E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В 2020 году вся страна будет праздновать 75 лет Победы в Великой Отечественной войне. Наш родной город также принимал участие в войне, жители Нижнего Тагила уходили на фронт и сражались за Родину. В честь </w:t>
      </w:r>
      <w:r w:rsidR="00C96F5C" w:rsidRPr="00D31E4D">
        <w:rPr>
          <w:rFonts w:ascii="Times New Roman" w:eastAsia="Times New Roman" w:hAnsi="Times New Roman" w:cs="Times New Roman"/>
          <w:bCs/>
          <w:lang w:eastAsia="ru-RU"/>
        </w:rPr>
        <w:t xml:space="preserve">героев 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6F5C" w:rsidRPr="00D31E4D">
        <w:rPr>
          <w:rFonts w:ascii="Times New Roman" w:eastAsia="Times New Roman" w:hAnsi="Times New Roman" w:cs="Times New Roman"/>
          <w:bCs/>
          <w:lang w:eastAsia="ru-RU"/>
        </w:rPr>
        <w:t>Великой Отечественной войны</w:t>
      </w:r>
      <w:r w:rsidR="00A8149D" w:rsidRPr="00D31E4D">
        <w:rPr>
          <w:rFonts w:ascii="Times New Roman" w:eastAsia="Times New Roman" w:hAnsi="Times New Roman" w:cs="Times New Roman"/>
          <w:bCs/>
          <w:lang w:eastAsia="ru-RU"/>
        </w:rPr>
        <w:t xml:space="preserve"> в</w:t>
      </w:r>
      <w:r w:rsidR="00C96F5C" w:rsidRPr="00D31E4D">
        <w:rPr>
          <w:rFonts w:ascii="Times New Roman" w:eastAsia="Times New Roman" w:hAnsi="Times New Roman" w:cs="Times New Roman"/>
          <w:bCs/>
          <w:lang w:eastAsia="ru-RU"/>
        </w:rPr>
        <w:t xml:space="preserve"> каждом городе установлены памятники, их именами названы улицы, скверы, парки, дома культуры и школы.</w:t>
      </w:r>
    </w:p>
    <w:p w:rsidR="00822E92" w:rsidRPr="00D31E4D" w:rsidRDefault="00BF5FDE" w:rsidP="00822E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Участие в фотоквесте поможет юным следопытам найти объекты </w:t>
      </w:r>
      <w:r w:rsidR="00C96F5C" w:rsidRPr="00D31E4D">
        <w:rPr>
          <w:rFonts w:ascii="Times New Roman" w:eastAsia="Times New Roman" w:hAnsi="Times New Roman" w:cs="Times New Roman"/>
          <w:bCs/>
          <w:lang w:eastAsia="ru-RU"/>
        </w:rPr>
        <w:t xml:space="preserve">нашего 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>города, связанные с событиями Великой Отечественной войны</w:t>
      </w:r>
      <w:r w:rsidR="002802A0" w:rsidRPr="00D31E4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8197D" w:rsidRPr="00D31E4D" w:rsidRDefault="0028197D" w:rsidP="0028197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Цели и задачи мероприятия</w:t>
      </w:r>
    </w:p>
    <w:p w:rsidR="0028197D" w:rsidRPr="00D31E4D" w:rsidRDefault="0028197D" w:rsidP="002819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 xml:space="preserve">Цель: 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>познакомить учащихся начального звена с героями Великой Отечественной войны на местном краеведческом материале.</w:t>
      </w:r>
    </w:p>
    <w:p w:rsidR="0028197D" w:rsidRPr="00D31E4D" w:rsidRDefault="00A8149D" w:rsidP="00A814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Задачи: </w:t>
      </w:r>
    </w:p>
    <w:p w:rsidR="00BD17CF" w:rsidRPr="00D31E4D" w:rsidRDefault="00BD17CF" w:rsidP="00D31E4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>обеспечить развитие поисковой деятельности учащихся по изучению истории родного города</w:t>
      </w:r>
      <w:r w:rsidR="00BF5FDE" w:rsidRPr="00D31E4D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BD17CF" w:rsidRPr="00D31E4D" w:rsidRDefault="00BD17CF" w:rsidP="00D31E4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>активизировать интерес школьников к отечественной истории в целом и к истории Великой Отечественной войны</w:t>
      </w:r>
      <w:r w:rsidR="00BF5FDE" w:rsidRPr="00D31E4D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BD17CF" w:rsidRPr="00D31E4D" w:rsidRDefault="00BD17CF" w:rsidP="00D31E4D">
      <w:pPr>
        <w:pStyle w:val="a3"/>
        <w:numPr>
          <w:ilvl w:val="0"/>
          <w:numId w:val="2"/>
        </w:numPr>
        <w:tabs>
          <w:tab w:val="left" w:pos="284"/>
        </w:tabs>
        <w:ind w:left="0" w:firstLine="851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>воспит</w:t>
      </w:r>
      <w:r w:rsidR="002802A0" w:rsidRPr="00D31E4D">
        <w:rPr>
          <w:rFonts w:ascii="Times New Roman" w:eastAsia="Times New Roman" w:hAnsi="Times New Roman" w:cs="Times New Roman"/>
          <w:bCs/>
          <w:lang w:eastAsia="ru-RU"/>
        </w:rPr>
        <w:t>ыва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>ть в учащихся чувство уважения к ветеранам войны и труженикам тыла военных лет</w:t>
      </w:r>
      <w:r w:rsidR="00BF5FDE" w:rsidRPr="00D31E4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F5FDE" w:rsidRPr="00D31E4D" w:rsidRDefault="00C96F5C" w:rsidP="003F03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Участники </w:t>
      </w:r>
      <w:bookmarkStart w:id="0" w:name="_GoBack"/>
      <w:bookmarkEnd w:id="0"/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фотоквеста.</w:t>
      </w:r>
    </w:p>
    <w:p w:rsidR="00C96F5C" w:rsidRPr="00D31E4D" w:rsidRDefault="003F0367" w:rsidP="003F03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В квесте </w:t>
      </w:r>
      <w:r w:rsidR="002802A0" w:rsidRPr="00D31E4D">
        <w:rPr>
          <w:rFonts w:ascii="Times New Roman" w:eastAsia="Times New Roman" w:hAnsi="Times New Roman" w:cs="Times New Roman"/>
          <w:bCs/>
          <w:lang w:eastAsia="ru-RU"/>
        </w:rPr>
        <w:t>участвуют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учащиеся 1-4 классов образовательных </w:t>
      </w:r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>учреждений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 г. Нижний Тагил</w:t>
      </w:r>
      <w:r w:rsidR="004F5E57" w:rsidRPr="00D31E4D">
        <w:rPr>
          <w:rFonts w:ascii="Times New Roman" w:eastAsia="Times New Roman" w:hAnsi="Times New Roman" w:cs="Times New Roman"/>
          <w:bCs/>
          <w:lang w:eastAsia="ru-RU"/>
        </w:rPr>
        <w:t>, а также их родители (законные представители)</w:t>
      </w:r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 xml:space="preserve"> по желанию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>. У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>частие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может принят</w:t>
      </w:r>
      <w:r w:rsidR="004F5E57" w:rsidRPr="00D31E4D">
        <w:rPr>
          <w:rFonts w:ascii="Times New Roman" w:eastAsia="Times New Roman" w:hAnsi="Times New Roman" w:cs="Times New Roman"/>
          <w:bCs/>
          <w:lang w:eastAsia="ru-RU"/>
        </w:rPr>
        <w:t>ь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как целый класс, так и команда от класса (не менее 15 человек). В фотоквесте принимает участие каждый класс начальной школы ОУ.</w:t>
      </w:r>
    </w:p>
    <w:p w:rsidR="003F0367" w:rsidRPr="00D31E4D" w:rsidRDefault="003F0367" w:rsidP="003F03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Сроки фотоквеста.</w:t>
      </w:r>
    </w:p>
    <w:p w:rsidR="003F0367" w:rsidRPr="00D31E4D" w:rsidRDefault="003F0367" w:rsidP="003F036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>Фот</w:t>
      </w:r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 xml:space="preserve">оквест рекомендуется провести с 1 октября по 22 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>нояб</w:t>
      </w:r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>ря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2019 г</w:t>
      </w:r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 xml:space="preserve"> включительно.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За этот период каждая команда должна успеть пройти все этапы </w:t>
      </w:r>
      <w:proofErr w:type="spellStart"/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>квеста</w:t>
      </w:r>
      <w:proofErr w:type="spellEnd"/>
      <w:r w:rsidRPr="00D31E4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F5E57" w:rsidRPr="00D31E4D" w:rsidRDefault="003F0367" w:rsidP="004F5E5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Этапы</w:t>
      </w:r>
      <w:r w:rsidR="007E43EA" w:rsidRPr="00D31E4D">
        <w:rPr>
          <w:rFonts w:ascii="Times New Roman" w:eastAsia="Times New Roman" w:hAnsi="Times New Roman" w:cs="Times New Roman"/>
          <w:b/>
          <w:bCs/>
          <w:lang w:eastAsia="ru-RU"/>
        </w:rPr>
        <w:t xml:space="preserve"> фотоквеста</w:t>
      </w: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F0367" w:rsidRPr="00D31E4D" w:rsidRDefault="003F0367" w:rsidP="003F03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1 этап.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Формирование команды, поиск объектов города.</w:t>
      </w:r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 xml:space="preserve"> Команда должна найти не менее </w:t>
      </w:r>
      <w:r w:rsidR="00A11F87" w:rsidRPr="00D31E4D">
        <w:rPr>
          <w:rFonts w:ascii="Times New Roman" w:eastAsia="Times New Roman" w:hAnsi="Times New Roman" w:cs="Times New Roman"/>
          <w:b/>
          <w:bCs/>
          <w:lang w:eastAsia="ru-RU"/>
        </w:rPr>
        <w:t>двух памятников и трёх</w:t>
      </w: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F5E57" w:rsidRPr="00D31E4D">
        <w:rPr>
          <w:rFonts w:ascii="Times New Roman" w:eastAsia="Times New Roman" w:hAnsi="Times New Roman" w:cs="Times New Roman"/>
          <w:b/>
          <w:bCs/>
          <w:lang w:eastAsia="ru-RU"/>
        </w:rPr>
        <w:t>объектов городской среды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4F5E57" w:rsidRPr="00D31E4D">
        <w:rPr>
          <w:rFonts w:ascii="Times New Roman" w:eastAsia="Times New Roman" w:hAnsi="Times New Roman" w:cs="Times New Roman"/>
          <w:bCs/>
          <w:lang w:eastAsia="ru-RU"/>
        </w:rPr>
        <w:t>улица,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сквер, парк, </w:t>
      </w:r>
      <w:r w:rsidR="004F5E57" w:rsidRPr="00D31E4D">
        <w:rPr>
          <w:rFonts w:ascii="Times New Roman" w:eastAsia="Times New Roman" w:hAnsi="Times New Roman" w:cs="Times New Roman"/>
          <w:bCs/>
          <w:lang w:eastAsia="ru-RU"/>
        </w:rPr>
        <w:t>школа и т.д.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>), связа</w:t>
      </w:r>
      <w:r w:rsidR="004F5E57" w:rsidRPr="00D31E4D">
        <w:rPr>
          <w:rFonts w:ascii="Times New Roman" w:eastAsia="Times New Roman" w:hAnsi="Times New Roman" w:cs="Times New Roman"/>
          <w:bCs/>
          <w:lang w:eastAsia="ru-RU"/>
        </w:rPr>
        <w:t xml:space="preserve">нных с Великой Отечественной войной. </w:t>
      </w:r>
    </w:p>
    <w:p w:rsidR="004F5E57" w:rsidRPr="00D31E4D" w:rsidRDefault="004F5E57" w:rsidP="003F03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2 этап.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Составить маршрут и пройти его всей командой, делая фото у каждого выбранного объекта. На фото должна быть вся команда (или ее большая часть).</w:t>
      </w:r>
    </w:p>
    <w:p w:rsidR="004F5E57" w:rsidRPr="00D31E4D" w:rsidRDefault="004F5E57" w:rsidP="003F03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3 этап.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Оформить материалы в папку или альбом и представить их районному координатору не позднее установленных сроков</w:t>
      </w:r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 xml:space="preserve"> (последний срок сдачи </w:t>
      </w:r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 xml:space="preserve">материалов </w:t>
      </w:r>
      <w:r w:rsidR="00A11F87" w:rsidRPr="00D31E4D">
        <w:rPr>
          <w:rFonts w:ascii="Times New Roman" w:eastAsia="Times New Roman" w:hAnsi="Times New Roman" w:cs="Times New Roman"/>
          <w:b/>
          <w:bCs/>
          <w:lang w:eastAsia="ru-RU"/>
        </w:rPr>
        <w:t>22 ноября</w:t>
      </w:r>
      <w:r w:rsidR="00A11F87" w:rsidRPr="00D31E4D">
        <w:rPr>
          <w:rFonts w:ascii="Times New Roman" w:eastAsia="Times New Roman" w:hAnsi="Times New Roman" w:cs="Times New Roman"/>
          <w:bCs/>
          <w:lang w:eastAsia="ru-RU"/>
        </w:rPr>
        <w:t>)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F5E57" w:rsidRPr="00D31E4D" w:rsidRDefault="004F5E57" w:rsidP="003F0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Содержание альбома.</w:t>
      </w:r>
    </w:p>
    <w:p w:rsidR="004F5E57" w:rsidRPr="00D31E4D" w:rsidRDefault="004F5E57" w:rsidP="00D31E4D">
      <w:pPr>
        <w:pStyle w:val="a3"/>
        <w:numPr>
          <w:ilvl w:val="0"/>
          <w:numId w:val="3"/>
        </w:numPr>
        <w:spacing w:after="0"/>
        <w:ind w:left="284" w:firstLine="42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>Титульный лист: название образовательного учреждения, название команды, класс, руководитель (ФИО и должность)</w:t>
      </w:r>
    </w:p>
    <w:p w:rsidR="004F5E57" w:rsidRPr="00D31E4D" w:rsidRDefault="004F5E57" w:rsidP="00D31E4D">
      <w:pPr>
        <w:pStyle w:val="a3"/>
        <w:numPr>
          <w:ilvl w:val="0"/>
          <w:numId w:val="3"/>
        </w:numPr>
        <w:spacing w:after="0"/>
        <w:ind w:left="284" w:firstLine="42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>Маршрутный лист (может быть выведен фрагмент карты города с указанием объектов или сделан вручную)</w:t>
      </w:r>
    </w:p>
    <w:p w:rsidR="004F5E57" w:rsidRPr="00D31E4D" w:rsidRDefault="004F5E57" w:rsidP="00D31E4D">
      <w:pPr>
        <w:pStyle w:val="a3"/>
        <w:numPr>
          <w:ilvl w:val="0"/>
          <w:numId w:val="3"/>
        </w:numPr>
        <w:spacing w:after="0"/>
        <w:ind w:left="284" w:firstLine="42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>Фотографии и небольшое описание объектов (каким образом они относятся к теме фотоквеста)</w:t>
      </w:r>
    </w:p>
    <w:p w:rsidR="007E43EA" w:rsidRPr="00D31E4D" w:rsidRDefault="007E43EA" w:rsidP="00D31E4D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>Стиль и дизайн оформления материалов участники подбирают самостоятельно. Творческий подход приветствуется.</w:t>
      </w:r>
    </w:p>
    <w:p w:rsidR="007E43EA" w:rsidRPr="00D31E4D" w:rsidRDefault="007E43EA" w:rsidP="007E43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Требования к фотографиям.</w:t>
      </w:r>
    </w:p>
    <w:p w:rsidR="007E43EA" w:rsidRPr="00D31E4D" w:rsidRDefault="007E43EA" w:rsidP="007E43E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Фотографии должны быть хорошего качества. Размер фото определяется самостоятельно. На фотографии должен быть хорошо виден сам объект (например, если это улица, то команда может сделать фото у дома, на котором хорошо видна табличка с названием этой улицы). </w:t>
      </w:r>
    </w:p>
    <w:p w:rsidR="007E43EA" w:rsidRPr="00D31E4D" w:rsidRDefault="00A8149D" w:rsidP="007E43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Результаты фотоквеста</w:t>
      </w:r>
      <w:r w:rsidR="007E43EA" w:rsidRPr="00D31E4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8149D" w:rsidRPr="00D31E4D" w:rsidRDefault="00A8149D" w:rsidP="00A814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Жюри будет оценивать </w:t>
      </w: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качество оформления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(эстетичность, общая идея оформления), </w:t>
      </w: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творческий подход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к прохождению фотоквеста</w:t>
      </w:r>
      <w:r w:rsidR="00500198" w:rsidRPr="00D31E4D">
        <w:rPr>
          <w:rFonts w:ascii="Times New Roman" w:eastAsia="Times New Roman" w:hAnsi="Times New Roman" w:cs="Times New Roman"/>
          <w:bCs/>
          <w:lang w:eastAsia="ru-RU"/>
        </w:rPr>
        <w:t>,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грамотность подачи информации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31E4D">
        <w:rPr>
          <w:rFonts w:ascii="Times New Roman" w:eastAsia="Times New Roman" w:hAnsi="Times New Roman" w:cs="Times New Roman"/>
          <w:b/>
          <w:bCs/>
          <w:lang w:eastAsia="ru-RU"/>
        </w:rPr>
        <w:t>уровень организации мероприятия в школе</w:t>
      </w:r>
      <w:r w:rsidRPr="00D31E4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E43EA" w:rsidRPr="00D31E4D" w:rsidRDefault="00A8149D" w:rsidP="00D31E4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1E4D">
        <w:rPr>
          <w:rFonts w:ascii="Times New Roman" w:eastAsia="Times New Roman" w:hAnsi="Times New Roman" w:cs="Times New Roman"/>
          <w:bCs/>
          <w:lang w:eastAsia="ru-RU"/>
        </w:rPr>
        <w:t>Лучшие альбомы будут отмечены грамотами.</w:t>
      </w:r>
    </w:p>
    <w:sectPr w:rsidR="007E43EA" w:rsidRPr="00D31E4D" w:rsidSect="00D31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6C6"/>
    <w:multiLevelType w:val="hybridMultilevel"/>
    <w:tmpl w:val="15583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14DCE"/>
    <w:multiLevelType w:val="hybridMultilevel"/>
    <w:tmpl w:val="0F1C174E"/>
    <w:lvl w:ilvl="0" w:tplc="5AD07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11D82"/>
    <w:multiLevelType w:val="hybridMultilevel"/>
    <w:tmpl w:val="CAD84EAE"/>
    <w:lvl w:ilvl="0" w:tplc="D3948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E3"/>
    <w:rsid w:val="002802A0"/>
    <w:rsid w:val="0028197D"/>
    <w:rsid w:val="00376DAD"/>
    <w:rsid w:val="003F0367"/>
    <w:rsid w:val="004E0DE3"/>
    <w:rsid w:val="004F5E57"/>
    <w:rsid w:val="00500198"/>
    <w:rsid w:val="007E43EA"/>
    <w:rsid w:val="00822E92"/>
    <w:rsid w:val="00A11F87"/>
    <w:rsid w:val="00A8149D"/>
    <w:rsid w:val="00BD17CF"/>
    <w:rsid w:val="00BF5FDE"/>
    <w:rsid w:val="00C96F5C"/>
    <w:rsid w:val="00D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2019-09-27T04:50:00Z</dcterms:created>
  <dcterms:modified xsi:type="dcterms:W3CDTF">2019-09-27T08:54:00Z</dcterms:modified>
</cp:coreProperties>
</file>